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535" w:rsidRDefault="006C2535" w:rsidP="006C2535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6E3BA36C" wp14:editId="00F95043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535" w:rsidRPr="006C2535" w:rsidRDefault="006C2535" w:rsidP="006C2535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2535" w:rsidRDefault="006C2535" w:rsidP="006C253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6C2535" w:rsidRDefault="006C2535" w:rsidP="006C253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6C2535" w:rsidRDefault="006C2535" w:rsidP="006C253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C2535" w:rsidRDefault="006C2535" w:rsidP="006C253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6C2535" w:rsidRDefault="006C2535" w:rsidP="006C2535">
      <w:pPr>
        <w:rPr>
          <w:b/>
          <w:bCs/>
        </w:rPr>
      </w:pPr>
      <w:r>
        <w:rPr>
          <w:b/>
          <w:bCs/>
          <w:u w:val="single"/>
        </w:rPr>
        <w:t>«17»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171</w:t>
      </w:r>
    </w:p>
    <w:p w:rsidR="006C2535" w:rsidRPr="00E70DDC" w:rsidRDefault="006C2535" w:rsidP="006C2535">
      <w:pPr>
        <w:rPr>
          <w:sz w:val="22"/>
          <w:szCs w:val="22"/>
        </w:rPr>
      </w:pPr>
    </w:p>
    <w:p w:rsidR="006C2535" w:rsidRDefault="006C2535" w:rsidP="006C253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</w:t>
      </w:r>
    </w:p>
    <w:p w:rsidR="006C2535" w:rsidRDefault="006C2535" w:rsidP="006C253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розрахунку вартості </w:t>
      </w:r>
      <w:r w:rsidRPr="0021008B">
        <w:rPr>
          <w:b/>
        </w:rPr>
        <w:t xml:space="preserve">«Капітальний ремонт </w:t>
      </w:r>
    </w:p>
    <w:p w:rsidR="006C2535" w:rsidRDefault="006C2535" w:rsidP="006C253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21008B">
        <w:rPr>
          <w:b/>
        </w:rPr>
        <w:t>вимощення адміністративної будівлі по</w:t>
      </w:r>
      <w:r>
        <w:rPr>
          <w:b/>
        </w:rPr>
        <w:t xml:space="preserve"> </w:t>
      </w:r>
      <w:r w:rsidRPr="0021008B">
        <w:rPr>
          <w:b/>
        </w:rPr>
        <w:t>вул.</w:t>
      </w:r>
    </w:p>
    <w:p w:rsidR="006C2535" w:rsidRPr="0021008B" w:rsidRDefault="006C2535" w:rsidP="006C253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21008B">
        <w:rPr>
          <w:b/>
        </w:rPr>
        <w:t xml:space="preserve"> Шевченка,100 в с. Луб</w:t>
      </w:r>
      <w:r w:rsidRPr="00B91C26">
        <w:rPr>
          <w:b/>
          <w:lang w:val="ru-RU"/>
        </w:rPr>
        <w:t>’</w:t>
      </w:r>
      <w:proofErr w:type="spellStart"/>
      <w:r w:rsidRPr="0021008B">
        <w:rPr>
          <w:b/>
        </w:rPr>
        <w:t>янка</w:t>
      </w:r>
      <w:proofErr w:type="spellEnd"/>
      <w:r w:rsidRPr="0021008B">
        <w:rPr>
          <w:b/>
        </w:rPr>
        <w:t xml:space="preserve"> Київської області». </w:t>
      </w:r>
    </w:p>
    <w:p w:rsidR="006C2535" w:rsidRPr="0021008B" w:rsidRDefault="006C2535" w:rsidP="006C2535">
      <w:pPr>
        <w:ind w:right="3118"/>
        <w:rPr>
          <w:b/>
        </w:rPr>
      </w:pPr>
    </w:p>
    <w:p w:rsidR="006C2535" w:rsidRPr="00DE29E7" w:rsidRDefault="006C2535" w:rsidP="006C2535">
      <w:pPr>
        <w:tabs>
          <w:tab w:val="left" w:pos="0"/>
        </w:tabs>
        <w:spacing w:line="276" w:lineRule="auto"/>
        <w:ind w:right="27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 xml:space="preserve">, </w:t>
      </w:r>
      <w:r w:rsidRPr="0021008B">
        <w:t>«Капітальний ремонт вимощення адміністративної будівлі по вул. Шевченка,100 в с. Луб</w:t>
      </w:r>
      <w:r w:rsidRPr="00B91C26">
        <w:t>’</w:t>
      </w:r>
      <w:r w:rsidRPr="0021008B">
        <w:t>янка Київської області</w:t>
      </w:r>
      <w:r>
        <w:t>»,</w:t>
      </w:r>
      <w:r w:rsidRPr="00DE29E7">
        <w:rPr>
          <w:b/>
        </w:rP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6C2535" w:rsidRPr="00D24DD1" w:rsidRDefault="006C2535" w:rsidP="006C2535">
      <w:pPr>
        <w:ind w:firstLine="709"/>
      </w:pPr>
    </w:p>
    <w:p w:rsidR="006C2535" w:rsidRDefault="006C2535" w:rsidP="006C253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6C2535" w:rsidRPr="00C93765" w:rsidRDefault="006C2535" w:rsidP="006C2535">
      <w:pPr>
        <w:jc w:val="both"/>
        <w:rPr>
          <w:b/>
          <w:sz w:val="22"/>
          <w:szCs w:val="22"/>
        </w:rPr>
      </w:pPr>
    </w:p>
    <w:p w:rsidR="006C2535" w:rsidRPr="00771FA3" w:rsidRDefault="006C2535" w:rsidP="006C2535">
      <w:pPr>
        <w:tabs>
          <w:tab w:val="left" w:pos="0"/>
        </w:tabs>
        <w:spacing w:line="276" w:lineRule="auto"/>
        <w:ind w:right="27"/>
        <w:jc w:val="both"/>
      </w:pPr>
      <w:r>
        <w:t>1.</w:t>
      </w:r>
      <w:r w:rsidRPr="00637643">
        <w:t xml:space="preserve">Затвердити </w:t>
      </w:r>
      <w:r>
        <w:t>по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>
        <w:t xml:space="preserve">по </w:t>
      </w:r>
      <w:r w:rsidRPr="0021008B">
        <w:t>«Капітальний ремонт вимощення адміністративної будівлі по вул. Шевченка,100 в с. Луб</w:t>
      </w:r>
      <w:r>
        <w:rPr>
          <w:lang w:val="en-US"/>
        </w:rPr>
        <w:t>’</w:t>
      </w:r>
      <w:proofErr w:type="spellStart"/>
      <w:r w:rsidRPr="0021008B">
        <w:t>янка</w:t>
      </w:r>
      <w:proofErr w:type="spellEnd"/>
      <w:r w:rsidRPr="0021008B">
        <w:t xml:space="preserve"> Київської області</w:t>
      </w:r>
      <w:r>
        <w:t>»</w:t>
      </w:r>
      <w:r w:rsidRPr="00771FA3">
        <w:t xml:space="preserve"> з наступними показниками:</w:t>
      </w:r>
    </w:p>
    <w:p w:rsidR="006C2535" w:rsidRPr="00C93765" w:rsidRDefault="006C2535" w:rsidP="006C2535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6C2535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 w:right="-249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6C2535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/>
            </w:pPr>
            <w:r>
              <w:t>127,273</w:t>
            </w:r>
          </w:p>
        </w:tc>
      </w:tr>
      <w:tr w:rsidR="006C2535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/>
            </w:pPr>
            <w:r>
              <w:t>87,747</w:t>
            </w:r>
          </w:p>
        </w:tc>
      </w:tr>
      <w:tr w:rsidR="006C2535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535" w:rsidRPr="00C93765" w:rsidRDefault="006C2535" w:rsidP="00616595">
            <w:pPr>
              <w:tabs>
                <w:tab w:val="left" w:pos="567"/>
              </w:tabs>
              <w:snapToGrid w:val="0"/>
              <w:ind w:left="360"/>
            </w:pPr>
            <w:r>
              <w:t>39,526</w:t>
            </w:r>
          </w:p>
        </w:tc>
      </w:tr>
    </w:tbl>
    <w:p w:rsidR="006C2535" w:rsidRDefault="006C2535" w:rsidP="006C2535">
      <w:pPr>
        <w:ind w:left="360"/>
      </w:pPr>
    </w:p>
    <w:p w:rsidR="006C2535" w:rsidRDefault="006C2535" w:rsidP="006C2535">
      <w:pPr>
        <w:tabs>
          <w:tab w:val="left" w:pos="0"/>
        </w:tabs>
        <w:spacing w:line="276" w:lineRule="auto"/>
        <w:ind w:right="27"/>
        <w:jc w:val="both"/>
      </w:pPr>
    </w:p>
    <w:p w:rsidR="006C2535" w:rsidRDefault="006C2535" w:rsidP="006C2535">
      <w:pPr>
        <w:tabs>
          <w:tab w:val="left" w:pos="0"/>
        </w:tabs>
        <w:spacing w:line="276" w:lineRule="auto"/>
        <w:ind w:right="27"/>
        <w:jc w:val="both"/>
      </w:pPr>
      <w:r>
        <w:t xml:space="preserve">2. </w:t>
      </w:r>
      <w:r w:rsidRPr="00771FA3">
        <w:t xml:space="preserve">Виконання робіт з </w:t>
      </w:r>
      <w:r w:rsidRPr="0021008B">
        <w:t>«Капітальний ремонт вимощення адміністративної будівлі по вул. Шевченка,100 в с. Луб</w:t>
      </w:r>
      <w:r w:rsidRPr="00B91C26">
        <w:t>’</w:t>
      </w:r>
      <w:r w:rsidRPr="0021008B">
        <w:t>янка Київської області</w:t>
      </w:r>
      <w:r>
        <w:t>»</w:t>
      </w:r>
      <w:r w:rsidRPr="00B91C26">
        <w:t xml:space="preserve"> </w:t>
      </w:r>
      <w:r w:rsidRPr="00637643">
        <w:t>і</w:t>
      </w:r>
      <w:r w:rsidRPr="00771FA3">
        <w:t xml:space="preserve"> до</w:t>
      </w:r>
      <w:r>
        <w:t>ручити ліцензованій організації .</w:t>
      </w:r>
    </w:p>
    <w:p w:rsidR="006C2535" w:rsidRDefault="006C2535" w:rsidP="006C2535">
      <w:pPr>
        <w:tabs>
          <w:tab w:val="left" w:pos="0"/>
        </w:tabs>
        <w:spacing w:line="276" w:lineRule="auto"/>
        <w:ind w:right="27"/>
        <w:jc w:val="both"/>
      </w:pPr>
    </w:p>
    <w:p w:rsidR="006C2535" w:rsidRPr="00A70B06" w:rsidRDefault="006C2535" w:rsidP="006C2535">
      <w:pPr>
        <w:tabs>
          <w:tab w:val="left" w:pos="0"/>
        </w:tabs>
        <w:spacing w:line="276" w:lineRule="auto"/>
        <w:ind w:right="27"/>
        <w:jc w:val="both"/>
      </w:pPr>
      <w:r>
        <w:t xml:space="preserve">3. </w:t>
      </w:r>
      <w:r w:rsidRPr="00771FA3">
        <w:t>Контроль за виконанням даного рішення покласти на начальника К</w:t>
      </w:r>
      <w:r w:rsidRPr="00B91C26">
        <w:rPr>
          <w:lang w:val="ru-RU"/>
        </w:rPr>
        <w:t xml:space="preserve"> </w:t>
      </w:r>
      <w:r w:rsidRPr="00771FA3">
        <w:t>П “</w:t>
      </w:r>
      <w:r w:rsidRPr="00B91C26">
        <w:rPr>
          <w:lang w:val="ru-RU"/>
        </w:rP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6C2535" w:rsidRDefault="006C2535" w:rsidP="006C2535">
      <w:pPr>
        <w:ind w:left="284" w:hanging="284"/>
        <w:jc w:val="both"/>
      </w:pPr>
    </w:p>
    <w:p w:rsidR="006C2535" w:rsidRDefault="006C2535" w:rsidP="006C2535">
      <w:pPr>
        <w:ind w:left="284" w:hanging="284"/>
        <w:jc w:val="both"/>
      </w:pPr>
    </w:p>
    <w:p w:rsidR="006C2535" w:rsidRDefault="006C2535" w:rsidP="006C2535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6C2535" w:rsidRPr="004E76CF" w:rsidRDefault="006C2535" w:rsidP="006C2535">
      <w:pPr>
        <w:tabs>
          <w:tab w:val="left" w:pos="7020"/>
          <w:tab w:val="left" w:pos="7200"/>
        </w:tabs>
        <w:rPr>
          <w:b/>
        </w:rPr>
      </w:pPr>
    </w:p>
    <w:p w:rsidR="006C2535" w:rsidRDefault="006C2535" w:rsidP="006C2535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6C2535" w:rsidRDefault="006C2535" w:rsidP="006C2535">
      <w:pPr>
        <w:rPr>
          <w:b/>
        </w:rPr>
      </w:pPr>
    </w:p>
    <w:p w:rsidR="006C2535" w:rsidRPr="00C50115" w:rsidRDefault="006C2535" w:rsidP="006C2535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6C2535" w:rsidRDefault="006C2535" w:rsidP="006C2535">
      <w:pPr>
        <w:rPr>
          <w:b/>
        </w:rPr>
      </w:pPr>
    </w:p>
    <w:p w:rsidR="006C2535" w:rsidRDefault="006C2535" w:rsidP="006C2535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6C2535" w:rsidRDefault="006C2535" w:rsidP="006C2535">
      <w:pPr>
        <w:spacing w:line="360" w:lineRule="auto"/>
        <w:jc w:val="both"/>
      </w:pPr>
      <w:r w:rsidRPr="004E76CF">
        <w:rPr>
          <w:b/>
        </w:rPr>
        <w:t xml:space="preserve">Подання: </w:t>
      </w:r>
      <w:r>
        <w:rPr>
          <w:b/>
        </w:rPr>
        <w:t xml:space="preserve">В. о. </w:t>
      </w:r>
      <w:r>
        <w:t>н</w:t>
      </w:r>
      <w:r w:rsidRPr="004E76CF">
        <w:t>ачальник</w:t>
      </w:r>
      <w:r>
        <w:t>а</w:t>
      </w:r>
      <w:r w:rsidRPr="004E76CF">
        <w:t xml:space="preserve"> </w:t>
      </w:r>
      <w:r>
        <w:t>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proofErr w:type="spellEnd"/>
    </w:p>
    <w:p w:rsidR="00E03A18" w:rsidRDefault="00E03A18">
      <w:bookmarkStart w:id="0" w:name="_GoBack"/>
      <w:bookmarkEnd w:id="0"/>
    </w:p>
    <w:sectPr w:rsidR="00E03A18" w:rsidSect="006C253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6E"/>
    <w:rsid w:val="006C2535"/>
    <w:rsid w:val="0087566E"/>
    <w:rsid w:val="00E0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93912"/>
  <w15:chartTrackingRefBased/>
  <w15:docId w15:val="{A88D9DEE-FC8A-4945-812E-65ADEDA6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C25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C25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2535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C253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6C2535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966</Words>
  <Characters>551</Characters>
  <Application>Microsoft Office Word</Application>
  <DocSecurity>0</DocSecurity>
  <Lines>4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2020-05-05T06:35:00Z</dcterms:created>
  <dcterms:modified xsi:type="dcterms:W3CDTF">2020-05-05T06:35:00Z</dcterms:modified>
</cp:coreProperties>
</file>